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rtl w:val="0"/>
        </w:rPr>
        <w:t xml:space="preserve">Donte Carter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Frontend Developer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linkedin.com/in/donte-carter-707615186/ 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|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github.com/DonteCarter11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| (973)-820-3928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|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dontecarter269@gmail.com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| Clifton, New Jersey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E-portfolio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software developer, 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rontend-focused developer with one year of experience building dynamic web applications. Proficient in the modern JavaScript ecosystem, including React and Firebase, with a strong foundation in HTML and CSS. Passionate about creating efficient and engaging user experiences.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color w:val="1155cc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rtl w:val="0"/>
        </w:rPr>
        <w:t xml:space="preserve">Professional Experience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Skinstric AI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           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Remote |  September 2025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Frontend Engineer Internship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Developed a responsive site for an AI-driven tool to determine a person's demographics from uploaded or captured images using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React.js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HTML, CSS, and React Router.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Designed responsive and dynamic UI with Tailwind CSS, including animations and loading states, improving the user experience and site optimization.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a seamless experience for users following a style guide in Figma that leads users through the site easily.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Deployed the application on Verce, providing a  99.9% uptime guarantee for users.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Integrated an API to pull user-inputted information, receive API data back, and organize it in a way that is easy to follow for users.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Utilized project management techniques to organize the completion of the project on time.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Frontend Simplified</w:t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Remote | August 2025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u w:val="single"/>
          <w:rtl w:val="0"/>
        </w:rPr>
        <w:t xml:space="preserve">NFT Virtual Internship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Developed responsive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React.js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frontend components for an NFT display platform.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Converted static web elements to dynamic components that pull data from the API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Built full user responsiveness, allowing for the selection of individual posts and user pages.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Created a countdown timer component for a certain NFT, pulling the data for time left from the API and displaying it for users to see.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Used slick-carousel to allow users to shift through different posts in a clean and dynamic way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Implemented satisfying animations using AOS Animate on Scroll Library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12" w:val="single"/>
        </w:pBdr>
        <w:spacing w:after="0" w:lineRule="auto"/>
        <w:rPr>
          <w:rFonts w:ascii="Arial" w:cs="Arial" w:eastAsia="Arial" w:hAnsi="Arial"/>
          <w:b w:val="1"/>
          <w:color w:val="1155cc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rtl w:val="0"/>
        </w:rPr>
        <w:t xml:space="preserve">Projects (personal)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b w:val="1"/>
          <w:i w:val="1"/>
          <w:color w:val="4a86e8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Search API Project:</w:t>
      </w:r>
      <w:hyperlink r:id="rId11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Live Demo</w:t>
        </w:r>
      </w:hyperlink>
      <w:r w:rsidDel="00000000" w:rsidR="00000000" w:rsidRPr="00000000">
        <w:rPr>
          <w:rFonts w:ascii="Arial" w:cs="Arial" w:eastAsia="Arial" w:hAnsi="Arial"/>
          <w:b w:val="1"/>
          <w:i w:val="1"/>
          <w:color w:val="4a86e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a86e8"/>
          <w:sz w:val="20"/>
          <w:szCs w:val="20"/>
          <w:rtl w:val="0"/>
        </w:rPr>
        <w:t xml:space="preserve">| </w:t>
      </w:r>
      <w:hyperlink r:id="rId13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Github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Created a fully functional search platform for Digimon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Engineered &amp; integrated a search API for Digimon using React with a fully responsive design, loading states &amp; dynamic routing to showcase end users' Digimon information for 214 items on a mass level search and showcase them on an individual route.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React: HTML: JavaScript: 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b w:val="1"/>
          <w:color w:val="4c94d8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Spotify Clone:</w:t>
      </w:r>
      <w:r w:rsidDel="00000000" w:rsidR="00000000" w:rsidRPr="00000000">
        <w:rPr>
          <w:rFonts w:ascii="Arial" w:cs="Arial" w:eastAsia="Arial" w:hAnsi="Arial"/>
          <w:b w:val="1"/>
          <w:color w:val="4c94d8"/>
          <w:sz w:val="20"/>
          <w:szCs w:val="20"/>
          <w:rtl w:val="0"/>
        </w:rPr>
        <w:t xml:space="preserve"> </w:t>
      </w:r>
      <w:hyperlink r:id="rId14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Live Demo</w:t>
        </w:r>
      </w:hyperlink>
      <w:r w:rsidDel="00000000" w:rsidR="00000000" w:rsidRPr="00000000">
        <w:rPr>
          <w:rFonts w:ascii="Arial" w:cs="Arial" w:eastAsia="Arial" w:hAnsi="Arial"/>
          <w:b w:val="1"/>
          <w:i w:val="1"/>
          <w:color w:val="4a86e8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a86e8"/>
          <w:sz w:val="20"/>
          <w:szCs w:val="20"/>
          <w:rtl w:val="0"/>
        </w:rPr>
        <w:t xml:space="preserve">| </w:t>
      </w:r>
      <w:hyperlink r:id="rId15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Github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Create a mostly functional clone of Spotify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Engineered a near-identical clone of the Spotify website with a fully responsive design and web player using Vite and React. Implemented core controls for play, pause, skip, and dynamic track selection, allowing users to interact with a simulated playlist.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Vite: React: HTML: JavaScript: TailwindCSS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b w:val="1"/>
          <w:color w:val="1155cc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rtl w:val="0"/>
        </w:rPr>
        <w:t xml:space="preserve">Technical Skills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Programming Languages: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JavaScript, HTML, CSS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Frameworks: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React, TailwindCSS, Firebase, React Query, React Hook Form</w:t>
      </w:r>
    </w:p>
    <w:p w:rsidR="00000000" w:rsidDel="00000000" w:rsidP="00000000" w:rsidRDefault="00000000" w:rsidRPr="00000000" w14:paraId="00000024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Tools &amp; Other platforms: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Vercel, GitHub, Vite, Figma, VSCode, React Testing Libraries, Excel, Firestore, Blender, </w:t>
      </w:r>
    </w:p>
    <w:p w:rsidR="00000000" w:rsidDel="00000000" w:rsidP="00000000" w:rsidRDefault="00000000" w:rsidRPr="00000000" w14:paraId="00000025">
      <w:pPr>
        <w:pBdr>
          <w:bottom w:color="000000" w:space="1" w:sz="12" w:val="single"/>
        </w:pBd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12" w:val="single"/>
        </w:pBdr>
        <w:spacing w:after="0" w:lineRule="auto"/>
        <w:rPr>
          <w:rFonts w:ascii="Arial" w:cs="Arial" w:eastAsia="Arial" w:hAnsi="Arial"/>
          <w:b w:val="1"/>
          <w:color w:val="1155cc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rtl w:val="0"/>
        </w:rPr>
        <w:t xml:space="preserve">Education:</w:t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b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Frontend Simplified Institute |</w:t>
      </w:r>
      <w:hyperlink r:id="rId16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 </w:t>
        </w:r>
      </w:hyperlink>
      <w:hyperlink r:id="rId17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Certificate</w:t>
        </w:r>
      </w:hyperlink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May 2025 - September 2025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rial" w:cs="Arial" w:eastAsia="Arial" w:hAnsi="Arial"/>
          <w:b w:val="1"/>
          <w:color w:val="4c94d8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b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Rowan University | </w:t>
      </w:r>
      <w:r w:rsidDel="00000000" w:rsidR="00000000" w:rsidRPr="00000000">
        <w:rPr>
          <w:rFonts w:ascii="Arial" w:cs="Arial" w:eastAsia="Arial" w:hAnsi="Arial"/>
          <w:b w:val="1"/>
          <w:i w:val="1"/>
          <w:color w:val="1155cc"/>
          <w:sz w:val="20"/>
          <w:szCs w:val="20"/>
          <w:u w:val="single"/>
          <w:rtl w:val="0"/>
        </w:rPr>
        <w:t xml:space="preserve">Degree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155cc"/>
          <w:sz w:val="20"/>
          <w:szCs w:val="20"/>
          <w:u w:val="single"/>
          <w:rtl w:val="0"/>
        </w:rPr>
        <w:t xml:space="preserve">September 2018 - May 2022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Bachelor of Science, Mechanical Engineering 3.6 GPA</w:t>
      </w:r>
    </w:p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12" w:val="single"/>
        </w:pBdr>
        <w:spacing w:after="0" w:lineRule="auto"/>
        <w:rPr>
          <w:rFonts w:ascii="Arial" w:cs="Arial" w:eastAsia="Arial" w:hAnsi="Arial"/>
          <w:b w:val="1"/>
          <w:color w:val="1155cc"/>
        </w:rPr>
      </w:pPr>
      <w:r w:rsidDel="00000000" w:rsidR="00000000" w:rsidRPr="00000000">
        <w:rPr>
          <w:rFonts w:ascii="Arial" w:cs="Arial" w:eastAsia="Arial" w:hAnsi="Arial"/>
          <w:b w:val="1"/>
          <w:color w:val="1155cc"/>
          <w:rtl w:val="0"/>
        </w:rPr>
        <w:t xml:space="preserve">Other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Interests: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writing poetry, collecting vinyls, reading, interested in the environment, astronomy, sci-fi</w:t>
      </w:r>
    </w:p>
    <w:p w:rsidR="00000000" w:rsidDel="00000000" w:rsidP="00000000" w:rsidRDefault="00000000" w:rsidRPr="00000000" w14:paraId="0000002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Referees: Provided upon request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A038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A038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A038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A038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A038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A038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A038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A038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A038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A038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A038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A038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A038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A038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A038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A038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A038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A038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A038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038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A038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8A03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A0384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3031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 w:val="1"/>
    <w:rsid w:val="00303164"/>
    <w:rPr>
      <w:b w:val="1"/>
      <w:bCs w:val="1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442D2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act-final-sage.vercel.app/" TargetMode="External"/><Relationship Id="rId10" Type="http://schemas.openxmlformats.org/officeDocument/2006/relationships/hyperlink" Target="https://www.dontecarter.dev/" TargetMode="External"/><Relationship Id="rId13" Type="http://schemas.openxmlformats.org/officeDocument/2006/relationships/hyperlink" Target="https://github.com/DonteCarter11/react-final" TargetMode="External"/><Relationship Id="rId12" Type="http://schemas.openxmlformats.org/officeDocument/2006/relationships/hyperlink" Target="https://react-final-sage.vercel.app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ntecarter269@gmail.com" TargetMode="External"/><Relationship Id="rId15" Type="http://schemas.openxmlformats.org/officeDocument/2006/relationships/hyperlink" Target="https://github.com/DonteCarter11/spotify-clone" TargetMode="External"/><Relationship Id="rId14" Type="http://schemas.openxmlformats.org/officeDocument/2006/relationships/hyperlink" Target="https://spotify-clone-one-indol.vercel.app/" TargetMode="External"/><Relationship Id="rId17" Type="http://schemas.openxmlformats.org/officeDocument/2006/relationships/hyperlink" Target="https://drive.google.com/file/d/1JA7gWehJayxiBEUqNAXC8lgLTbO97gM_/view?usp=sharing" TargetMode="External"/><Relationship Id="rId16" Type="http://schemas.openxmlformats.org/officeDocument/2006/relationships/hyperlink" Target="https://drive.google.com/file/d/1JA7gWehJayxiBEUqNAXC8lgLTbO97gM_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nkedin.com/in/donte-carter-707615186/" TargetMode="External"/><Relationship Id="rId8" Type="http://schemas.openxmlformats.org/officeDocument/2006/relationships/hyperlink" Target="http://github.com/DonteCarter1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qH5nZ9UWIaaZ9p/RqLT8xkUaw==">CgMxLjA4AHIhMTNQeHJ4VzJkZG9HdXFqQ2N4SUtONUxBZ2lFcm0zQTBj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2024-08-30T05:38:00Z</dcterms:created>
  <dc:creator>zen farhat</dc:creator>
</cp:coreProperties>
</file>